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66" w:rsidRDefault="00E30966" w:rsidP="00E309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</w:t>
      </w:r>
    </w:p>
    <w:p w:rsidR="00E30966" w:rsidRDefault="00E30966" w:rsidP="00E309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E30966" w:rsidRDefault="00E30966" w:rsidP="00E3096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Название дисциплины: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ИНОСТРАННЫЙ ЯЗЫК (НЕМЕЦКИЙ)</w:t>
      </w:r>
    </w:p>
    <w:p w:rsidR="00E30966" w:rsidRDefault="00E30966" w:rsidP="00E30966">
      <w:pPr>
        <w:rPr>
          <w:rFonts w:ascii="Times New Roman" w:hAnsi="Times New Roman"/>
          <w:sz w:val="24"/>
          <w:szCs w:val="24"/>
        </w:rPr>
      </w:pPr>
    </w:p>
    <w:p w:rsidR="00E30966" w:rsidRDefault="00E30966" w:rsidP="00E309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 дисциплины в структуре ОПОП</w:t>
      </w:r>
      <w:r>
        <w:rPr>
          <w:rFonts w:ascii="Times New Roman" w:hAnsi="Times New Roman"/>
          <w:sz w:val="24"/>
          <w:szCs w:val="24"/>
        </w:rPr>
        <w:t>:</w:t>
      </w:r>
    </w:p>
    <w:p w:rsidR="00E30966" w:rsidRDefault="00E30966" w:rsidP="00E309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Блок </w:t>
      </w:r>
      <w:r>
        <w:rPr>
          <w:rFonts w:ascii="Times New Roman" w:hAnsi="Times New Roman"/>
          <w:sz w:val="24"/>
          <w:szCs w:val="24"/>
        </w:rPr>
        <w:t>– Б</w:t>
      </w:r>
      <w:proofErr w:type="gramStart"/>
      <w:r>
        <w:rPr>
          <w:rFonts w:ascii="Times New Roman" w:hAnsi="Times New Roman"/>
          <w:sz w:val="24"/>
          <w:szCs w:val="24"/>
        </w:rPr>
        <w:t>1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Часть </w:t>
      </w:r>
      <w:r>
        <w:rPr>
          <w:rFonts w:ascii="Times New Roman" w:hAnsi="Times New Roman"/>
          <w:sz w:val="24"/>
          <w:szCs w:val="24"/>
        </w:rPr>
        <w:t xml:space="preserve">– обязательная </w:t>
      </w:r>
    </w:p>
    <w:p w:rsidR="00E30966" w:rsidRDefault="00E30966" w:rsidP="00E3096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Компетенции</w:t>
      </w:r>
      <w:r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>УК-4</w:t>
      </w:r>
    </w:p>
    <w:p w:rsidR="00E30966" w:rsidRDefault="00E30966" w:rsidP="00E3096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Краткое содержание</w:t>
      </w:r>
      <w:r>
        <w:rPr>
          <w:rFonts w:ascii="Times New Roman" w:hAnsi="Times New Roman"/>
          <w:sz w:val="24"/>
          <w:szCs w:val="24"/>
        </w:rPr>
        <w:t xml:space="preserve">: </w:t>
      </w:r>
    </w:p>
    <w:p w:rsidR="00E30966" w:rsidRDefault="00E30966" w:rsidP="00E309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Занятия по дисциплине «Иностранный язык (немецкий)» проводятся со студентами, изучающими немецкий язык по программе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E17F2">
        <w:rPr>
          <w:rFonts w:ascii="Times New Roman" w:hAnsi="Times New Roman" w:cs="Times New Roman"/>
          <w:sz w:val="24"/>
          <w:szCs w:val="24"/>
        </w:rPr>
        <w:t>09.03.03 «Прикладная информатика»</w:t>
      </w:r>
      <w:r>
        <w:rPr>
          <w:rFonts w:ascii="Times New Roman" w:hAnsi="Times New Roman" w:cs="Times New Roman"/>
          <w:sz w:val="24"/>
          <w:szCs w:val="24"/>
        </w:rPr>
        <w:t>, п</w:t>
      </w:r>
      <w:r w:rsidRPr="00CE17F2">
        <w:rPr>
          <w:rFonts w:ascii="Times New Roman" w:hAnsi="Times New Roman" w:cs="Times New Roman"/>
          <w:sz w:val="24"/>
          <w:szCs w:val="24"/>
        </w:rPr>
        <w:t>рофиль подготовки «Прикладная информатика в экономике»).</w:t>
      </w:r>
    </w:p>
    <w:p w:rsidR="00E30966" w:rsidRDefault="00E30966" w:rsidP="00E309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Целью изучения </w:t>
      </w:r>
      <w:r>
        <w:rPr>
          <w:rFonts w:ascii="Times New Roman" w:hAnsi="Times New Roman" w:cs="Times New Roman"/>
          <w:spacing w:val="-3"/>
          <w:sz w:val="24"/>
          <w:szCs w:val="24"/>
        </w:rPr>
        <w:t>дисциплин</w:t>
      </w:r>
      <w:r>
        <w:rPr>
          <w:rFonts w:ascii="Times New Roman" w:hAnsi="Times New Roman" w:cs="Times New Roman"/>
          <w:sz w:val="24"/>
          <w:szCs w:val="24"/>
        </w:rPr>
        <w:t>ы «Иностранный язык (немецкий)» является активное освоение студентами немецкого языка и применение его в профессиональном общении.</w:t>
      </w:r>
    </w:p>
    <w:p w:rsidR="00E30966" w:rsidRDefault="00E30966" w:rsidP="00E309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исходным требованиям, необходимым для изучения дисциплины «Иностранный язык» относятся знания, умения и виды деятельности, сформированные в процессе изучения иностранного языка в средней общеобразовательной школе. </w:t>
      </w:r>
    </w:p>
    <w:p w:rsidR="00E30966" w:rsidRDefault="00E30966" w:rsidP="00E30966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Изучение иностранного языка призвано обеспечить: повышение уровня учебной автономии, способности к самообразованию; повышение уровня когнитивных и исследовательских умений; расширение информационной культуры; расширение кругозора повышение общей культуры студента; воспитание толерантности и уважения к духовным ценностям разных стран и народов. </w:t>
      </w:r>
    </w:p>
    <w:p w:rsidR="00E30966" w:rsidRDefault="00E30966" w:rsidP="00E30966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30966" w:rsidRDefault="00E30966" w:rsidP="00E30966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контроля – экзамен, зачет, зачет с оценкой.</w:t>
      </w:r>
    </w:p>
    <w:sectPr w:rsidR="00E30966" w:rsidSect="0051789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6464F"/>
    <w:rsid w:val="0006464F"/>
    <w:rsid w:val="00084951"/>
    <w:rsid w:val="000A1038"/>
    <w:rsid w:val="000B1CA3"/>
    <w:rsid w:val="000B7649"/>
    <w:rsid w:val="001073ED"/>
    <w:rsid w:val="0013749D"/>
    <w:rsid w:val="00154245"/>
    <w:rsid w:val="001F3388"/>
    <w:rsid w:val="00237B7D"/>
    <w:rsid w:val="00264244"/>
    <w:rsid w:val="003E7AB5"/>
    <w:rsid w:val="004168BE"/>
    <w:rsid w:val="00515C24"/>
    <w:rsid w:val="00517893"/>
    <w:rsid w:val="005402A2"/>
    <w:rsid w:val="00543DE4"/>
    <w:rsid w:val="00560105"/>
    <w:rsid w:val="005644F6"/>
    <w:rsid w:val="005A1BC7"/>
    <w:rsid w:val="005B2D7A"/>
    <w:rsid w:val="005B75C3"/>
    <w:rsid w:val="00636E16"/>
    <w:rsid w:val="00653AFF"/>
    <w:rsid w:val="00715531"/>
    <w:rsid w:val="00735E5F"/>
    <w:rsid w:val="007A2FEB"/>
    <w:rsid w:val="008934BF"/>
    <w:rsid w:val="008B2443"/>
    <w:rsid w:val="009C6304"/>
    <w:rsid w:val="00A53BE4"/>
    <w:rsid w:val="00A8521B"/>
    <w:rsid w:val="00AD6ED1"/>
    <w:rsid w:val="00B308D4"/>
    <w:rsid w:val="00B40BE8"/>
    <w:rsid w:val="00B63C1D"/>
    <w:rsid w:val="00BB2F95"/>
    <w:rsid w:val="00C35850"/>
    <w:rsid w:val="00C8039F"/>
    <w:rsid w:val="00CE17F2"/>
    <w:rsid w:val="00D46964"/>
    <w:rsid w:val="00D50A8E"/>
    <w:rsid w:val="00D54AF6"/>
    <w:rsid w:val="00E30966"/>
    <w:rsid w:val="00E57A4C"/>
    <w:rsid w:val="00EA612B"/>
    <w:rsid w:val="00F004E0"/>
    <w:rsid w:val="00F01CB6"/>
    <w:rsid w:val="00F41B45"/>
    <w:rsid w:val="00F933B1"/>
    <w:rsid w:val="00FD71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E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7649"/>
    <w:pPr>
      <w:widowControl w:val="0"/>
      <w:suppressAutoHyphens/>
      <w:autoSpaceDE w:val="0"/>
      <w:spacing w:after="0" w:line="240" w:lineRule="auto"/>
      <w:ind w:firstLine="720"/>
    </w:pPr>
    <w:rPr>
      <w:rFonts w:ascii="Arial" w:eastAsia="MS Mincho" w:hAnsi="Arial" w:cs="Times New Roman"/>
      <w:sz w:val="20"/>
      <w:szCs w:val="20"/>
      <w:lang w:eastAsia="ar-SA"/>
    </w:rPr>
  </w:style>
  <w:style w:type="paragraph" w:styleId="a3">
    <w:name w:val="Normal (Web)"/>
    <w:basedOn w:val="a"/>
    <w:uiPriority w:val="99"/>
    <w:rsid w:val="000B7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qFormat/>
    <w:rsid w:val="000B7649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B40B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40BE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B40B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15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VolkovaAM4</dc:creator>
  <cp:lastModifiedBy>PelevinaML</cp:lastModifiedBy>
  <cp:revision>6</cp:revision>
  <cp:lastPrinted>2019-11-20T07:02:00Z</cp:lastPrinted>
  <dcterms:created xsi:type="dcterms:W3CDTF">2019-12-05T09:47:00Z</dcterms:created>
  <dcterms:modified xsi:type="dcterms:W3CDTF">2023-02-17T09:43:00Z</dcterms:modified>
</cp:coreProperties>
</file>